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FB61" w14:textId="0969E1FC" w:rsidR="00694947" w:rsidRPr="0067638A" w:rsidRDefault="003F477E" w:rsidP="0067638A">
      <w:r>
        <w:rPr>
          <w:noProof/>
        </w:rPr>
        <w:drawing>
          <wp:anchor distT="0" distB="0" distL="114300" distR="114300" simplePos="0" relativeHeight="251658240" behindDoc="1" locked="0" layoutInCell="1" allowOverlap="1" wp14:anchorId="3E0F3FC9" wp14:editId="76275F7E">
            <wp:simplePos x="0" y="0"/>
            <wp:positionH relativeFrom="margin">
              <wp:posOffset>-950595</wp:posOffset>
            </wp:positionH>
            <wp:positionV relativeFrom="paragraph">
              <wp:posOffset>-1588135</wp:posOffset>
            </wp:positionV>
            <wp:extent cx="7810869" cy="11010900"/>
            <wp:effectExtent l="0" t="0" r="0" b="0"/>
            <wp:wrapNone/>
            <wp:docPr id="214102784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027848" name="図 21410278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869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4947" w:rsidRPr="00676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A"/>
    <w:rsid w:val="003F477E"/>
    <w:rsid w:val="005365BD"/>
    <w:rsid w:val="0067638A"/>
    <w:rsid w:val="006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2F2AE"/>
  <w15:chartTrackingRefBased/>
  <w15:docId w15:val="{96E9EDD1-8300-4955-8C9C-4EB57EBB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上林 裕和</dc:creator>
  <cp:keywords/>
  <dc:description/>
  <cp:lastModifiedBy>上林 裕和</cp:lastModifiedBy>
  <cp:revision>2</cp:revision>
  <dcterms:created xsi:type="dcterms:W3CDTF">2023-07-05T14:08:00Z</dcterms:created>
  <dcterms:modified xsi:type="dcterms:W3CDTF">2023-07-05T14:08:00Z</dcterms:modified>
</cp:coreProperties>
</file>