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FB61" w14:textId="7B740144" w:rsidR="00694947" w:rsidRPr="0067638A" w:rsidRDefault="005365BD" w:rsidP="0067638A">
      <w:r>
        <w:rPr>
          <w:noProof/>
        </w:rPr>
        <w:drawing>
          <wp:anchor distT="0" distB="0" distL="114300" distR="114300" simplePos="0" relativeHeight="251658240" behindDoc="1" locked="0" layoutInCell="1" allowOverlap="1" wp14:anchorId="2C6194F3" wp14:editId="03574CB5">
            <wp:simplePos x="0" y="0"/>
            <wp:positionH relativeFrom="page">
              <wp:align>left</wp:align>
            </wp:positionH>
            <wp:positionV relativeFrom="paragraph">
              <wp:posOffset>-1229995</wp:posOffset>
            </wp:positionV>
            <wp:extent cx="7573166" cy="10637520"/>
            <wp:effectExtent l="0" t="0" r="8890" b="0"/>
            <wp:wrapNone/>
            <wp:docPr id="10439333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933364" name="図 10439333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166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4947" w:rsidRPr="00676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A"/>
    <w:rsid w:val="005365BD"/>
    <w:rsid w:val="0067638A"/>
    <w:rsid w:val="006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2F2AE"/>
  <w15:chartTrackingRefBased/>
  <w15:docId w15:val="{96E9EDD1-8300-4955-8C9C-4EB57EBB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上林 裕和</dc:creator>
  <cp:keywords/>
  <dc:description/>
  <cp:lastModifiedBy>上林 裕和</cp:lastModifiedBy>
  <cp:revision>2</cp:revision>
  <dcterms:created xsi:type="dcterms:W3CDTF">2023-07-05T14:07:00Z</dcterms:created>
  <dcterms:modified xsi:type="dcterms:W3CDTF">2023-07-05T14:07:00Z</dcterms:modified>
</cp:coreProperties>
</file>