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9FB61" w14:textId="5CC49983" w:rsidR="00694947" w:rsidRPr="0067638A" w:rsidRDefault="0067638A" w:rsidP="0067638A">
      <w:r>
        <w:rPr>
          <w:noProof/>
        </w:rPr>
        <w:drawing>
          <wp:anchor distT="0" distB="0" distL="114300" distR="114300" simplePos="0" relativeHeight="251658240" behindDoc="1" locked="0" layoutInCell="1" allowOverlap="1" wp14:anchorId="7D421E96" wp14:editId="746B70A3">
            <wp:simplePos x="0" y="0"/>
            <wp:positionH relativeFrom="margin">
              <wp:align>center</wp:align>
            </wp:positionH>
            <wp:positionV relativeFrom="paragraph">
              <wp:posOffset>-1130935</wp:posOffset>
            </wp:positionV>
            <wp:extent cx="7300421" cy="10530840"/>
            <wp:effectExtent l="0" t="0" r="0" b="3810"/>
            <wp:wrapNone/>
            <wp:docPr id="41272455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724551" name="図 41272455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0421" cy="1053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94947" w:rsidRPr="006763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38A"/>
    <w:rsid w:val="0067638A"/>
    <w:rsid w:val="0069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A2F2AE"/>
  <w15:chartTrackingRefBased/>
  <w15:docId w15:val="{96E9EDD1-8300-4955-8C9C-4EB57EBB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上林 裕和</dc:creator>
  <cp:keywords/>
  <dc:description/>
  <cp:lastModifiedBy>上林 裕和</cp:lastModifiedBy>
  <cp:revision>1</cp:revision>
  <dcterms:created xsi:type="dcterms:W3CDTF">2023-07-05T14:03:00Z</dcterms:created>
  <dcterms:modified xsi:type="dcterms:W3CDTF">2023-07-05T14:05:00Z</dcterms:modified>
</cp:coreProperties>
</file>